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外国语学院团学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组织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架构：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5219700" cy="1990725"/>
            <wp:effectExtent l="0" t="38100" r="0" b="0"/>
            <wp:docPr id="3" name="图示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5274310" cy="2133600"/>
            <wp:effectExtent l="0" t="38100" r="0" b="0"/>
            <wp:docPr id="4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5274310" cy="2133600"/>
            <wp:effectExtent l="0" t="0" r="0" b="0"/>
            <wp:docPr id="5" name="图示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5274310" cy="2085975"/>
            <wp:effectExtent l="0" t="38100" r="0" b="0"/>
            <wp:docPr id="6" name="图示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外国语学院团委：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院团委是在学院党委和上级团组织的领导下，围绕学校学院党团中心工作，团结青年、引领青年、服务青年的先进组织。院团委以思想引领、实践育人为工作重点，为青年学生成长成才把准方向，提供平台。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外国语学院学生会：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院学生会是在院团委的指导下的学生组织，以“全心全意为同学服务”为宗旨，以“自我教育、自我管理、自我服务、自我监督”为工作方针，强化学风建设，丰富文体生活，维护学生权益，架起师生沟通联系的桥梁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外国语学院学生科协：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院学生科协是在院团委的指导下，以传播科学理念、普及科创知识为重点的学生组织。发扬专业特色，开展校园语言文化活动；注重实践创新，培养学生探索行知精神；依托心理、辩论等主题社团，丰富第二课堂生活，助力学生综合发展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外国语学院大学生传媒中心：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院传媒中心是院团委指导下的宣传机构，负责“河海外院之声”微信、微博运营管理。作为学院对外展示、信息互通的媒介，定期发布各类新闻资讯，开展优秀师生专访、校友访谈等，彰显学院风采。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外语院研究生会、研究生科协：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院研究生会、研科协以联系学校与广大研究生，活跃研究生校园生活为根本任务，以学习实践为方式，以团结互助为手段，以共同进步为目的，举办具有时代特征、青年特色的一系列校园活动，开拓研究生的学术视野，培养研究生的综合素质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501FF"/>
    <w:rsid w:val="2AD91487"/>
    <w:rsid w:val="2E0501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Layout" Target="diagrams/layout2.xml"/><Relationship Id="rId8" Type="http://schemas.openxmlformats.org/officeDocument/2006/relationships/diagramData" Target="diagrams/data2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diagramColors" Target="diagrams/colors4.xml"/><Relationship Id="rId18" Type="http://schemas.openxmlformats.org/officeDocument/2006/relationships/diagramQuickStyle" Target="diagrams/quickStyle4.xml"/><Relationship Id="rId17" Type="http://schemas.openxmlformats.org/officeDocument/2006/relationships/diagramLayout" Target="diagrams/layout4.xml"/><Relationship Id="rId16" Type="http://schemas.openxmlformats.org/officeDocument/2006/relationships/diagramData" Target="diagrams/data4.xml"/><Relationship Id="rId15" Type="http://schemas.openxmlformats.org/officeDocument/2006/relationships/diagramColors" Target="diagrams/colors3.xml"/><Relationship Id="rId14" Type="http://schemas.openxmlformats.org/officeDocument/2006/relationships/diagramQuickStyle" Target="diagrams/quickStyle3.xml"/><Relationship Id="rId13" Type="http://schemas.openxmlformats.org/officeDocument/2006/relationships/diagramLayout" Target="diagrams/layout3.xml"/><Relationship Id="rId12" Type="http://schemas.openxmlformats.org/officeDocument/2006/relationships/diagramData" Target="diagrams/data3.xml"/><Relationship Id="rId11" Type="http://schemas.openxmlformats.org/officeDocument/2006/relationships/diagramColors" Target="diagrams/colors2.xml"/><Relationship Id="rId10" Type="http://schemas.openxmlformats.org/officeDocument/2006/relationships/diagramQuickStyle" Target="diagrams/quickStyle2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#1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#2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#3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#4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BCC7FA7-7E96-4ED6-BE8A-097BD5476A26}" type="doc">
      <dgm:prSet loTypeId="hierarchy" loCatId="hierarchy" qsTypeId="urn:microsoft.com/office/officeart/2005/8/quickstyle/simple1#1" qsCatId="simple" csTypeId="urn:microsoft.com/office/officeart/2005/8/colors/accent0_1#1" csCatId="mainScheme" phldr="1"/>
      <dgm:spPr/>
      <dgm:t>
        <a:bodyPr/>
        <a:p>
          <a:endParaRPr lang="zh-CN" altLang="en-US"/>
        </a:p>
      </dgm:t>
    </dgm:pt>
    <dgm:pt modelId="{01DBD048-B634-444D-A8F5-14E9F91C5DF5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>
              <a:latin typeface="仿宋" panose="02010609060101010101" pitchFamily="3" charset="-122"/>
              <a:ea typeface="仿宋" panose="02010609060101010101" pitchFamily="3" charset="-122"/>
            </a:rPr>
            <a:t>团委 </a:t>
          </a:r>
          <a:endParaRPr lang="zh-CN" altLang="en-US" sz="1600">
            <a:latin typeface="仿宋" panose="02010609060101010101" pitchFamily="3" charset="-122"/>
            <a:ea typeface="仿宋" panose="02010609060101010101" pitchFamily="3" charset="-122"/>
          </a:endParaRPr>
        </a:p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>
              <a:latin typeface="仿宋" panose="02010609060101010101" pitchFamily="3" charset="-122"/>
              <a:ea typeface="仿宋" panose="02010609060101010101" pitchFamily="3" charset="-122"/>
            </a:rPr>
            <a:t>（副书记2名）</a:t>
          </a:r>
          <a:r>
            <a:rPr sz="6500"/>
            <a:t/>
          </a:r>
          <a:endParaRPr sz="6500"/>
        </a:p>
      </dgm:t>
    </dgm:pt>
    <dgm:pt modelId="{3B8E0779-4CE9-413B-B0C2-FC225889909B}" cxnId="{9CA16DAA-2FDC-4CB4-AA10-AED71BC2E97A}" type="parTrans">
      <dgm:prSet/>
      <dgm:spPr/>
      <dgm:t>
        <a:bodyPr/>
        <a:p>
          <a:endParaRPr lang="zh-CN" altLang="en-US"/>
        </a:p>
      </dgm:t>
    </dgm:pt>
    <dgm:pt modelId="{894E9A82-F295-4891-BDB8-51B11A9693B9}" cxnId="{9CA16DAA-2FDC-4CB4-AA10-AED71BC2E97A}" type="sibTrans">
      <dgm:prSet/>
      <dgm:spPr/>
      <dgm:t>
        <a:bodyPr/>
        <a:p>
          <a:endParaRPr lang="zh-CN" altLang="en-US"/>
        </a:p>
      </dgm:t>
    </dgm:pt>
    <dgm:pt modelId="{3BCDDDC0-529A-41EE-8D29-FAA93AB5477D}">
      <dgm:prSet phldrT="[文本]" custT="1"/>
      <dgm:spPr/>
      <dgm:t>
        <a:bodyPr/>
        <a:p>
          <a:r>
            <a:rPr lang="zh-CN" altLang="en-US" sz="1600">
              <a:latin typeface="仿宋" panose="02010609060101010101" pitchFamily="3" charset="-122"/>
              <a:ea typeface="仿宋" panose="02010609060101010101" pitchFamily="3" charset="-122"/>
            </a:rPr>
            <a:t>秘书处、青协、组织部、实创部</a:t>
          </a:r>
          <a:endParaRPr lang="en-US" altLang="zh-CN" sz="1600">
            <a:latin typeface="仿宋" panose="02010609060101010101" pitchFamily="3" charset="-122"/>
            <a:ea typeface="仿宋" panose="02010609060101010101" pitchFamily="3" charset="-122"/>
          </a:endParaRPr>
        </a:p>
        <a:p>
          <a:r>
            <a:rPr lang="zh-CN" altLang="en-US" sz="1600">
              <a:latin typeface="仿宋" panose="02010609060101010101" pitchFamily="3" charset="-122"/>
              <a:ea typeface="仿宋" panose="02010609060101010101" pitchFamily="3" charset="-122"/>
            </a:rPr>
            <a:t>（部长、副部长各</a:t>
          </a:r>
          <a:r>
            <a:rPr lang="en-US" altLang="zh-CN" sz="1600">
              <a:latin typeface="仿宋" panose="02010609060101010101" pitchFamily="3" charset="-122"/>
              <a:ea typeface="仿宋" panose="02010609060101010101" pitchFamily="3" charset="-122"/>
            </a:rPr>
            <a:t>1</a:t>
          </a:r>
          <a:r>
            <a:rPr lang="zh-CN" altLang="en-US" sz="1600">
              <a:latin typeface="仿宋" panose="02010609060101010101" pitchFamily="3" charset="-122"/>
              <a:ea typeface="仿宋" panose="02010609060101010101" pitchFamily="3" charset="-122"/>
            </a:rPr>
            <a:t>名）</a:t>
          </a:r>
        </a:p>
      </dgm:t>
    </dgm:pt>
    <dgm:pt modelId="{D1D6FBA6-E473-4E59-9FA6-9F4A5EDAB995}" cxnId="{840D3339-42C0-4347-AB27-C6F80B5AEDAD}" type="parTrans">
      <dgm:prSet/>
      <dgm:spPr/>
      <dgm:t>
        <a:bodyPr/>
        <a:p>
          <a:endParaRPr lang="zh-CN" altLang="en-US"/>
        </a:p>
      </dgm:t>
    </dgm:pt>
    <dgm:pt modelId="{48E6EBA9-982D-4814-A0C3-B0E632FB62D3}" cxnId="{840D3339-42C0-4347-AB27-C6F80B5AEDAD}" type="sibTrans">
      <dgm:prSet/>
      <dgm:spPr/>
      <dgm:t>
        <a:bodyPr/>
        <a:p>
          <a:endParaRPr lang="zh-CN" altLang="en-US"/>
        </a:p>
      </dgm:t>
    </dgm:pt>
    <dgm:pt modelId="{74BD3D3C-96E9-46AB-A514-42A58EC224CB}" type="pres">
      <dgm:prSet presAssocID="{DBCC7FA7-7E96-4ED6-BE8A-097BD5476A2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67F400A-92B0-4A9C-B6EE-761F39416B92}" type="pres">
      <dgm:prSet presAssocID="{01DBD048-B634-444D-A8F5-14E9F91C5DF5}" presName="hierRoot1" presStyleCnt="0">
        <dgm:presLayoutVars>
          <dgm:hierBranch val="init"/>
        </dgm:presLayoutVars>
      </dgm:prSet>
      <dgm:spPr/>
    </dgm:pt>
    <dgm:pt modelId="{5B4DAE86-69B7-4841-90DF-178BF808CDB2}" type="pres">
      <dgm:prSet presAssocID="{01DBD048-B634-444D-A8F5-14E9F91C5DF5}" presName="rootComposite1" presStyleCnt="0"/>
      <dgm:spPr/>
    </dgm:pt>
    <dgm:pt modelId="{8395CE74-B514-4F00-8F52-C48A0954DA23}" type="pres">
      <dgm:prSet presAssocID="{01DBD048-B634-444D-A8F5-14E9F91C5DF5}" presName="rootText1" presStyleLbl="node0" presStyleIdx="0" presStyleCnt="1" custScaleX="135537" custScaleY="77933">
        <dgm:presLayoutVars>
          <dgm:chPref val="3"/>
        </dgm:presLayoutVars>
      </dgm:prSet>
      <dgm:spPr/>
    </dgm:pt>
    <dgm:pt modelId="{3CAAEE79-AA97-4529-A319-26DB531A11C1}" type="pres">
      <dgm:prSet presAssocID="{01DBD048-B634-444D-A8F5-14E9F91C5DF5}" presName="rootConnector1" presStyleCnt="0"/>
      <dgm:spPr/>
    </dgm:pt>
    <dgm:pt modelId="{7997ACCA-AA63-4629-85A4-874493222828}" type="pres">
      <dgm:prSet presAssocID="{01DBD048-B634-444D-A8F5-14E9F91C5DF5}" presName="hierChild2" presStyleCnt="0"/>
      <dgm:spPr/>
    </dgm:pt>
    <dgm:pt modelId="{50E77951-3FFE-4723-B5FA-F4DE5F7E6F8C}" type="pres">
      <dgm:prSet presAssocID="{D1D6FBA6-E473-4E59-9FA6-9F4A5EDAB995}" presName="Name37" presStyleLbl="parChTrans1D2" presStyleIdx="0" presStyleCnt="1"/>
      <dgm:spPr/>
    </dgm:pt>
    <dgm:pt modelId="{2CABA0C5-333A-4569-B1CA-5175AE01A30D}" type="pres">
      <dgm:prSet presAssocID="{3BCDDDC0-529A-41EE-8D29-FAA93AB5477D}" presName="hierRoot2" presStyleCnt="0">
        <dgm:presLayoutVars>
          <dgm:hierBranch val="init"/>
        </dgm:presLayoutVars>
      </dgm:prSet>
      <dgm:spPr/>
    </dgm:pt>
    <dgm:pt modelId="{BF2EED49-286F-4837-A510-BE65702E4DB1}" type="pres">
      <dgm:prSet presAssocID="{3BCDDDC0-529A-41EE-8D29-FAA93AB5477D}" presName="rootComposite" presStyleCnt="0"/>
      <dgm:spPr/>
    </dgm:pt>
    <dgm:pt modelId="{39B0EB8E-F511-4BDB-93E9-4CE5C5B8A1B0}" type="pres">
      <dgm:prSet presAssocID="{3BCDDDC0-529A-41EE-8D29-FAA93AB5477D}" presName="rootText" presStyleLbl="node2" presStyleIdx="0" presStyleCnt="1" custScaleX="239712" custScaleY="100606" custLinFactNeighborX="2694" custLinFactNeighborY="-24854">
        <dgm:presLayoutVars>
          <dgm:chPref val="3"/>
        </dgm:presLayoutVars>
      </dgm:prSet>
      <dgm:spPr/>
    </dgm:pt>
    <dgm:pt modelId="{BB846B59-EBEA-453F-83F5-26C9ACA4DA6F}" type="pres">
      <dgm:prSet presAssocID="{3BCDDDC0-529A-41EE-8D29-FAA93AB5477D}" presName="rootConnector" presStyleCnt="0"/>
      <dgm:spPr/>
    </dgm:pt>
    <dgm:pt modelId="{D5929327-0BC0-442D-AE02-183ABE2751E3}" type="pres">
      <dgm:prSet presAssocID="{3BCDDDC0-529A-41EE-8D29-FAA93AB5477D}" presName="hierChild4" presStyleCnt="0"/>
      <dgm:spPr/>
    </dgm:pt>
    <dgm:pt modelId="{8E5D496C-0DD3-44E8-A50C-AFD1AA016F00}" type="pres">
      <dgm:prSet presAssocID="{3BCDDDC0-529A-41EE-8D29-FAA93AB5477D}" presName="hierChild5" presStyleCnt="0"/>
      <dgm:spPr/>
    </dgm:pt>
    <dgm:pt modelId="{D9C2EF6D-D4D8-4B35-BB0F-F005EAA5F5FC}" type="pres">
      <dgm:prSet presAssocID="{01DBD048-B634-444D-A8F5-14E9F91C5DF5}" presName="hierChild3" presStyleCnt="0"/>
      <dgm:spPr/>
    </dgm:pt>
  </dgm:ptLst>
  <dgm:cxnLst>
    <dgm:cxn modelId="{9CA16DAA-2FDC-4CB4-AA10-AED71BC2E97A}" srcId="{DBCC7FA7-7E96-4ED6-BE8A-097BD5476A26}" destId="{01DBD048-B634-444D-A8F5-14E9F91C5DF5}" srcOrd="0" destOrd="0" parTransId="{3B8E0779-4CE9-413B-B0C2-FC225889909B}" sibTransId="{894E9A82-F295-4891-BDB8-51B11A9693B9}"/>
    <dgm:cxn modelId="{840D3339-42C0-4347-AB27-C6F80B5AEDAD}" srcId="{01DBD048-B634-444D-A8F5-14E9F91C5DF5}" destId="{3BCDDDC0-529A-41EE-8D29-FAA93AB5477D}" srcOrd="0" destOrd="0" parTransId="{D1D6FBA6-E473-4E59-9FA6-9F4A5EDAB995}" sibTransId="{48E6EBA9-982D-4814-A0C3-B0E632FB62D3}"/>
    <dgm:cxn modelId="{602B0AF0-4A2C-4921-A850-8C7DDFC10AF6}" type="presOf" srcId="{DBCC7FA7-7E96-4ED6-BE8A-097BD5476A26}" destId="{74BD3D3C-96E9-46AB-A514-42A58EC224CB}" srcOrd="0" destOrd="0" presId="urn:microsoft.com/office/officeart/2005/8/layout/orgChart1#1"/>
    <dgm:cxn modelId="{25F4CF1C-583B-4AFB-B535-3CB83549D987}" type="presParOf" srcId="{74BD3D3C-96E9-46AB-A514-42A58EC224CB}" destId="{767F400A-92B0-4A9C-B6EE-761F39416B92}" srcOrd="0" destOrd="0" presId="urn:microsoft.com/office/officeart/2005/8/layout/orgChart1#1"/>
    <dgm:cxn modelId="{09D30927-115D-4549-9378-D7D4F2F582D7}" type="presParOf" srcId="{767F400A-92B0-4A9C-B6EE-761F39416B92}" destId="{5B4DAE86-69B7-4841-90DF-178BF808CDB2}" srcOrd="0" destOrd="0" presId="urn:microsoft.com/office/officeart/2005/8/layout/orgChart1#1"/>
    <dgm:cxn modelId="{F7F99E91-E187-4EB2-8633-958006A8A8AA}" type="presOf" srcId="{01DBD048-B634-444D-A8F5-14E9F91C5DF5}" destId="{5B4DAE86-69B7-4841-90DF-178BF808CDB2}" srcOrd="0" destOrd="0" presId="urn:microsoft.com/office/officeart/2005/8/layout/orgChart1#1"/>
    <dgm:cxn modelId="{79897714-0C20-45E4-B678-CF27A83DDEA2}" type="presParOf" srcId="{5B4DAE86-69B7-4841-90DF-178BF808CDB2}" destId="{8395CE74-B514-4F00-8F52-C48A0954DA23}" srcOrd="0" destOrd="0" presId="urn:microsoft.com/office/officeart/2005/8/layout/orgChart1#1"/>
    <dgm:cxn modelId="{3BE0B643-F78B-4CAF-9042-65604A05D52A}" type="presOf" srcId="{01DBD048-B634-444D-A8F5-14E9F91C5DF5}" destId="{8395CE74-B514-4F00-8F52-C48A0954DA23}" srcOrd="0" destOrd="0" presId="urn:microsoft.com/office/officeart/2005/8/layout/orgChart1#1"/>
    <dgm:cxn modelId="{FCD8A6A6-E9BC-4CD9-88EB-8836EAD20592}" type="presParOf" srcId="{5B4DAE86-69B7-4841-90DF-178BF808CDB2}" destId="{3CAAEE79-AA97-4529-A319-26DB531A11C1}" srcOrd="1" destOrd="0" presId="urn:microsoft.com/office/officeart/2005/8/layout/orgChart1#1"/>
    <dgm:cxn modelId="{DDE7D88E-CE7A-4C68-A424-E24808EA523E}" type="presOf" srcId="{01DBD048-B634-444D-A8F5-14E9F91C5DF5}" destId="{3CAAEE79-AA97-4529-A319-26DB531A11C1}" srcOrd="0" destOrd="0" presId="urn:microsoft.com/office/officeart/2005/8/layout/orgChart1#1"/>
    <dgm:cxn modelId="{014855F8-C166-4494-8BA3-8E8048554972}" type="presParOf" srcId="{767F400A-92B0-4A9C-B6EE-761F39416B92}" destId="{7997ACCA-AA63-4629-85A4-874493222828}" srcOrd="1" destOrd="0" presId="urn:microsoft.com/office/officeart/2005/8/layout/orgChart1#1"/>
    <dgm:cxn modelId="{65E171AC-05C2-4578-975E-FE5D85B6642E}" type="presParOf" srcId="{7997ACCA-AA63-4629-85A4-874493222828}" destId="{50E77951-3FFE-4723-B5FA-F4DE5F7E6F8C}" srcOrd="0" destOrd="1" presId="urn:microsoft.com/office/officeart/2005/8/layout/orgChart1#1"/>
    <dgm:cxn modelId="{C8C30DC8-D1A7-45A3-8223-619E9623574B}" type="presOf" srcId="{D1D6FBA6-E473-4E59-9FA6-9F4A5EDAB995}" destId="{50E77951-3FFE-4723-B5FA-F4DE5F7E6F8C}" srcOrd="0" destOrd="0" presId="urn:microsoft.com/office/officeart/2005/8/layout/orgChart1#1"/>
    <dgm:cxn modelId="{8C496826-50B0-43EE-A380-5FFC282A4513}" type="presParOf" srcId="{7997ACCA-AA63-4629-85A4-874493222828}" destId="{2CABA0C5-333A-4569-B1CA-5175AE01A30D}" srcOrd="1" destOrd="1" presId="urn:microsoft.com/office/officeart/2005/8/layout/orgChart1#1"/>
    <dgm:cxn modelId="{189E8B23-0617-4AD9-B4A1-A4B24BDD8FB8}" type="presParOf" srcId="{2CABA0C5-333A-4569-B1CA-5175AE01A30D}" destId="{BF2EED49-286F-4837-A510-BE65702E4DB1}" srcOrd="0" destOrd="1" presId="urn:microsoft.com/office/officeart/2005/8/layout/orgChart1#1"/>
    <dgm:cxn modelId="{73597631-5AF3-4FC4-93BA-DEE42473F70F}" type="presOf" srcId="{3BCDDDC0-529A-41EE-8D29-FAA93AB5477D}" destId="{BF2EED49-286F-4837-A510-BE65702E4DB1}" srcOrd="0" destOrd="0" presId="urn:microsoft.com/office/officeart/2005/8/layout/orgChart1#1"/>
    <dgm:cxn modelId="{AE781DD6-EC38-4C6A-BD79-B752E58AE836}" type="presParOf" srcId="{BF2EED49-286F-4837-A510-BE65702E4DB1}" destId="{39B0EB8E-F511-4BDB-93E9-4CE5C5B8A1B0}" srcOrd="0" destOrd="0" presId="urn:microsoft.com/office/officeart/2005/8/layout/orgChart1#1"/>
    <dgm:cxn modelId="{0A5C2297-DE76-415D-8F1A-4B852CD153AF}" type="presOf" srcId="{3BCDDDC0-529A-41EE-8D29-FAA93AB5477D}" destId="{39B0EB8E-F511-4BDB-93E9-4CE5C5B8A1B0}" srcOrd="0" destOrd="0" presId="urn:microsoft.com/office/officeart/2005/8/layout/orgChart1#1"/>
    <dgm:cxn modelId="{B4685375-2B0C-4D8F-8A50-3E499E3F8BA1}" type="presParOf" srcId="{BF2EED49-286F-4837-A510-BE65702E4DB1}" destId="{BB846B59-EBEA-453F-83F5-26C9ACA4DA6F}" srcOrd="1" destOrd="0" presId="urn:microsoft.com/office/officeart/2005/8/layout/orgChart1#1"/>
    <dgm:cxn modelId="{9E8B15BB-D93C-4A05-8C0A-2847D63AACD3}" type="presOf" srcId="{3BCDDDC0-529A-41EE-8D29-FAA93AB5477D}" destId="{BB846B59-EBEA-453F-83F5-26C9ACA4DA6F}" srcOrd="0" destOrd="0" presId="urn:microsoft.com/office/officeart/2005/8/layout/orgChart1#1"/>
    <dgm:cxn modelId="{241932A0-8607-4533-AF03-6BB30419F340}" type="presParOf" srcId="{2CABA0C5-333A-4569-B1CA-5175AE01A30D}" destId="{D5929327-0BC0-442D-AE02-183ABE2751E3}" srcOrd="1" destOrd="1" presId="urn:microsoft.com/office/officeart/2005/8/layout/orgChart1#1"/>
    <dgm:cxn modelId="{D5789C7D-D6AA-4CF1-ABAC-3970536DD1A3}" type="presParOf" srcId="{2CABA0C5-333A-4569-B1CA-5175AE01A30D}" destId="{8E5D496C-0DD3-44E8-A50C-AFD1AA016F00}" srcOrd="2" destOrd="1" presId="urn:microsoft.com/office/officeart/2005/8/layout/orgChart1#1"/>
    <dgm:cxn modelId="{0430483B-5BF3-4A84-A927-C56F1CA81176}" type="presParOf" srcId="{767F400A-92B0-4A9C-B6EE-761F39416B92}" destId="{D9C2EF6D-D4D8-4B35-BB0F-F005EAA5F5FC}" srcOrd="2" destOrd="0" presId="urn:microsoft.com/office/officeart/2005/8/layout/orgChart1#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BCC7FA7-7E96-4ED6-BE8A-097BD5476A26}" type="doc">
      <dgm:prSet loTypeId="urn:microsoft.com/office/officeart/2005/8/layout/orgChart1#2" loCatId="hierarchy" qsTypeId="urn:microsoft.com/office/officeart/2005/8/quickstyle/simple1#2" qsCatId="simple" csTypeId="urn:microsoft.com/office/officeart/2005/8/colors/accent0_1#2" csCatId="mainScheme" phldr="1"/>
      <dgm:spPr/>
      <dgm:t>
        <a:bodyPr/>
        <a:p>
          <a:endParaRPr lang="zh-CN" altLang="en-US"/>
        </a:p>
      </dgm:t>
    </dgm:pt>
    <dgm:pt modelId="{01DBD048-B634-444D-A8F5-14E9F91C5DF5}">
      <dgm:prSet phldrT="[文本]" custT="1"/>
      <dgm:spPr>
        <a:xfrm>
          <a:off x="1367187" y="1626"/>
          <a:ext cx="2539935" cy="126996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p>
          <a:pPr>
            <a:buNone/>
          </a:pPr>
          <a:r>
            <a:rPr lang="zh-CN" alt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传媒中心</a:t>
          </a:r>
          <a:endParaRPr lang="en-US" altLang="zh-CN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仿宋" panose="02010609060101010101" pitchFamily="3" charset="-122"/>
            <a:ea typeface="仿宋" panose="02010609060101010101" pitchFamily="3" charset="-122"/>
            <a:cs typeface="+mn-cs"/>
          </a:endParaRPr>
        </a:p>
        <a:p>
          <a:pPr>
            <a:buNone/>
          </a:pPr>
          <a:r>
            <a:rPr lang="zh-CN" alt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（主席、副主席各</a:t>
          </a:r>
          <a:r>
            <a:rPr lang="en-US" altLang="zh-CN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1</a:t>
          </a:r>
          <a:r>
            <a:rPr lang="zh-CN" alt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名）</a:t>
          </a:r>
        </a:p>
      </dgm:t>
    </dgm:pt>
    <dgm:pt modelId="{3B8E0779-4CE9-413B-B0C2-FC225889909B}" cxnId="{4B2F2718-7C47-447E-9AD6-6F65FE3965AD}" type="parTrans">
      <dgm:prSet/>
      <dgm:spPr/>
      <dgm:t>
        <a:bodyPr/>
        <a:p>
          <a:endParaRPr lang="zh-CN" altLang="en-US"/>
        </a:p>
      </dgm:t>
    </dgm:pt>
    <dgm:pt modelId="{894E9A82-F295-4891-BDB8-51B11A9693B9}" cxnId="{4B2F2718-7C47-447E-9AD6-6F65FE3965AD}" type="sibTrans">
      <dgm:prSet/>
      <dgm:spPr/>
      <dgm:t>
        <a:bodyPr/>
        <a:p>
          <a:endParaRPr lang="zh-CN" altLang="en-US"/>
        </a:p>
      </dgm:t>
    </dgm:pt>
    <dgm:pt modelId="{3BCDDDC0-529A-41EE-8D29-FAA93AB5477D}">
      <dgm:prSet phldrT="[文本]" custT="1"/>
      <dgm:spPr>
        <a:xfrm>
          <a:off x="1102348" y="1395416"/>
          <a:ext cx="3260109" cy="126996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p>
          <a:pPr>
            <a:buNone/>
          </a:pPr>
          <a:r>
            <a:rPr lang="zh-CN" alt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记者团、新媒体部、设计部、宣传部</a:t>
          </a:r>
          <a:endParaRPr lang="en-US" altLang="zh-CN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仿宋" panose="02010609060101010101" pitchFamily="3" charset="-122"/>
            <a:ea typeface="仿宋" panose="02010609060101010101" pitchFamily="3" charset="-122"/>
            <a:cs typeface="+mn-cs"/>
          </a:endParaRPr>
        </a:p>
        <a:p>
          <a:pPr>
            <a:buNone/>
          </a:pPr>
          <a:r>
            <a:rPr lang="zh-CN" alt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（部长、副部长各</a:t>
          </a:r>
          <a:r>
            <a:rPr lang="en-US" altLang="zh-CN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1</a:t>
          </a:r>
          <a:r>
            <a:rPr lang="zh-CN" alt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名）</a:t>
          </a:r>
        </a:p>
      </dgm:t>
    </dgm:pt>
    <dgm:pt modelId="{D1D6FBA6-E473-4E59-9FA6-9F4A5EDAB995}" cxnId="{94E3FF4E-6F8F-4E49-A889-D7F91C57DF92}" type="parTrans">
      <dgm:prSet/>
      <dgm:spPr>
        <a:xfrm>
          <a:off x="2637155" y="1271594"/>
          <a:ext cx="95247" cy="1238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5247" y="0"/>
              </a:lnTo>
              <a:lnTo>
                <a:pt x="95247" y="123821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p>
          <a:endParaRPr lang="zh-CN" altLang="en-US"/>
        </a:p>
      </dgm:t>
    </dgm:pt>
    <dgm:pt modelId="{48E6EBA9-982D-4814-A0C3-B0E632FB62D3}" cxnId="{94E3FF4E-6F8F-4E49-A889-D7F91C57DF92}" type="sibTrans">
      <dgm:prSet/>
      <dgm:spPr/>
      <dgm:t>
        <a:bodyPr/>
        <a:p>
          <a:endParaRPr lang="zh-CN" altLang="en-US"/>
        </a:p>
      </dgm:t>
    </dgm:pt>
    <dgm:pt modelId="{74BD3D3C-96E9-46AB-A514-42A58EC224CB}" type="pres">
      <dgm:prSet presAssocID="{DBCC7FA7-7E96-4ED6-BE8A-097BD5476A2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67F400A-92B0-4A9C-B6EE-761F39416B92}" type="pres">
      <dgm:prSet presAssocID="{01DBD048-B634-444D-A8F5-14E9F91C5DF5}" presName="hierRoot1" presStyleCnt="0">
        <dgm:presLayoutVars>
          <dgm:hierBranch val="init"/>
        </dgm:presLayoutVars>
      </dgm:prSet>
      <dgm:spPr/>
    </dgm:pt>
    <dgm:pt modelId="{5B4DAE86-69B7-4841-90DF-178BF808CDB2}" type="pres">
      <dgm:prSet presAssocID="{01DBD048-B634-444D-A8F5-14E9F91C5DF5}" presName="rootComposite1" presStyleCnt="0"/>
      <dgm:spPr/>
    </dgm:pt>
    <dgm:pt modelId="{8395CE74-B514-4F00-8F52-C48A0954DA23}" type="pres">
      <dgm:prSet presAssocID="{01DBD048-B634-444D-A8F5-14E9F91C5DF5}" presName="rootText1" presStyleLbl="node0" presStyleIdx="0" presStyleCnt="1" custScaleX="101460" custScaleY="60512">
        <dgm:presLayoutVars>
          <dgm:chPref val="3"/>
        </dgm:presLayoutVars>
      </dgm:prSet>
      <dgm:spPr/>
    </dgm:pt>
    <dgm:pt modelId="{3CAAEE79-AA97-4529-A319-26DB531A11C1}" type="pres">
      <dgm:prSet presAssocID="{01DBD048-B634-444D-A8F5-14E9F91C5DF5}" presName="rootConnector1" presStyleLbl="node1" presStyleIdx="0" presStyleCnt="0"/>
      <dgm:spPr/>
    </dgm:pt>
    <dgm:pt modelId="{7997ACCA-AA63-4629-85A4-874493222828}" type="pres">
      <dgm:prSet presAssocID="{01DBD048-B634-444D-A8F5-14E9F91C5DF5}" presName="hierChild2" presStyleCnt="0"/>
      <dgm:spPr/>
    </dgm:pt>
    <dgm:pt modelId="{50E77951-3FFE-4723-B5FA-F4DE5F7E6F8C}" type="pres">
      <dgm:prSet presAssocID="{D1D6FBA6-E473-4E59-9FA6-9F4A5EDAB995}" presName="Name37" presStyleLbl="parChTrans1D2" presStyleIdx="0" presStyleCnt="1"/>
      <dgm:spPr/>
    </dgm:pt>
    <dgm:pt modelId="{2CABA0C5-333A-4569-B1CA-5175AE01A30D}" type="pres">
      <dgm:prSet presAssocID="{3BCDDDC0-529A-41EE-8D29-FAA93AB5477D}" presName="hierRoot2" presStyleCnt="0">
        <dgm:presLayoutVars>
          <dgm:hierBranch val="init"/>
        </dgm:presLayoutVars>
      </dgm:prSet>
      <dgm:spPr/>
    </dgm:pt>
    <dgm:pt modelId="{BF2EED49-286F-4837-A510-BE65702E4DB1}" type="pres">
      <dgm:prSet presAssocID="{3BCDDDC0-529A-41EE-8D29-FAA93AB5477D}" presName="rootComposite" presStyleCnt="0"/>
      <dgm:spPr/>
    </dgm:pt>
    <dgm:pt modelId="{39B0EB8E-F511-4BDB-93E9-4CE5C5B8A1B0}" type="pres">
      <dgm:prSet presAssocID="{3BCDDDC0-529A-41EE-8D29-FAA93AB5477D}" presName="rootText" presStyleLbl="node2" presStyleIdx="0" presStyleCnt="1" custScaleX="185487" custScaleY="71968" custLinFactNeighborX="4591" custLinFactNeighborY="-30608">
        <dgm:presLayoutVars>
          <dgm:chPref val="3"/>
        </dgm:presLayoutVars>
      </dgm:prSet>
      <dgm:spPr/>
    </dgm:pt>
    <dgm:pt modelId="{BB846B59-EBEA-453F-83F5-26C9ACA4DA6F}" type="pres">
      <dgm:prSet presAssocID="{3BCDDDC0-529A-41EE-8D29-FAA93AB5477D}" presName="rootConnector" presStyleLbl="node2" presStyleIdx="0" presStyleCnt="1"/>
      <dgm:spPr/>
    </dgm:pt>
    <dgm:pt modelId="{D5929327-0BC0-442D-AE02-183ABE2751E3}" type="pres">
      <dgm:prSet presAssocID="{3BCDDDC0-529A-41EE-8D29-FAA93AB5477D}" presName="hierChild4" presStyleCnt="0"/>
      <dgm:spPr/>
    </dgm:pt>
    <dgm:pt modelId="{8E5D496C-0DD3-44E8-A50C-AFD1AA016F00}" type="pres">
      <dgm:prSet presAssocID="{3BCDDDC0-529A-41EE-8D29-FAA93AB5477D}" presName="hierChild5" presStyleCnt="0"/>
      <dgm:spPr/>
    </dgm:pt>
    <dgm:pt modelId="{D9C2EF6D-D4D8-4B35-BB0F-F005EAA5F5FC}" type="pres">
      <dgm:prSet presAssocID="{01DBD048-B634-444D-A8F5-14E9F91C5DF5}" presName="hierChild3" presStyleCnt="0"/>
      <dgm:spPr/>
    </dgm:pt>
  </dgm:ptLst>
  <dgm:cxnLst>
    <dgm:cxn modelId="{4B2F2718-7C47-447E-9AD6-6F65FE3965AD}" srcId="{DBCC7FA7-7E96-4ED6-BE8A-097BD5476A26}" destId="{01DBD048-B634-444D-A8F5-14E9F91C5DF5}" srcOrd="0" destOrd="0" parTransId="{3B8E0779-4CE9-413B-B0C2-FC225889909B}" sibTransId="{894E9A82-F295-4891-BDB8-51B11A9693B9}"/>
    <dgm:cxn modelId="{1F0E683A-4371-4FDD-BFF9-F44C972652B8}" type="presOf" srcId="{01DBD048-B634-444D-A8F5-14E9F91C5DF5}" destId="{8395CE74-B514-4F00-8F52-C48A0954DA23}" srcOrd="0" destOrd="0" presId="urn:microsoft.com/office/officeart/2005/8/layout/orgChart1#2"/>
    <dgm:cxn modelId="{0A7B0C6E-D51D-4E0B-BDC6-3940AEDCA1F1}" type="presOf" srcId="{D1D6FBA6-E473-4E59-9FA6-9F4A5EDAB995}" destId="{50E77951-3FFE-4723-B5FA-F4DE5F7E6F8C}" srcOrd="0" destOrd="0" presId="urn:microsoft.com/office/officeart/2005/8/layout/orgChart1#2"/>
    <dgm:cxn modelId="{94E3FF4E-6F8F-4E49-A889-D7F91C57DF92}" srcId="{01DBD048-B634-444D-A8F5-14E9F91C5DF5}" destId="{3BCDDDC0-529A-41EE-8D29-FAA93AB5477D}" srcOrd="0" destOrd="0" parTransId="{D1D6FBA6-E473-4E59-9FA6-9F4A5EDAB995}" sibTransId="{48E6EBA9-982D-4814-A0C3-B0E632FB62D3}"/>
    <dgm:cxn modelId="{42584C55-DBD1-4E75-8B6E-0988AB1BFEE6}" type="presOf" srcId="{01DBD048-B634-444D-A8F5-14E9F91C5DF5}" destId="{3CAAEE79-AA97-4529-A319-26DB531A11C1}" srcOrd="1" destOrd="0" presId="urn:microsoft.com/office/officeart/2005/8/layout/orgChart1#2"/>
    <dgm:cxn modelId="{6C37DF59-AADF-417B-83A4-1663B9A395A4}" type="presOf" srcId="{DBCC7FA7-7E96-4ED6-BE8A-097BD5476A26}" destId="{74BD3D3C-96E9-46AB-A514-42A58EC224CB}" srcOrd="0" destOrd="0" presId="urn:microsoft.com/office/officeart/2005/8/layout/orgChart1#2"/>
    <dgm:cxn modelId="{0F0AF4C5-8B79-4A45-BD0A-55DA0B56E543}" type="presOf" srcId="{3BCDDDC0-529A-41EE-8D29-FAA93AB5477D}" destId="{BB846B59-EBEA-453F-83F5-26C9ACA4DA6F}" srcOrd="1" destOrd="0" presId="urn:microsoft.com/office/officeart/2005/8/layout/orgChart1#2"/>
    <dgm:cxn modelId="{A2E825E0-04C8-44E7-8555-152E13A28A19}" type="presOf" srcId="{3BCDDDC0-529A-41EE-8D29-FAA93AB5477D}" destId="{39B0EB8E-F511-4BDB-93E9-4CE5C5B8A1B0}" srcOrd="0" destOrd="0" presId="urn:microsoft.com/office/officeart/2005/8/layout/orgChart1#2"/>
    <dgm:cxn modelId="{B1B455D8-BF19-4532-A412-F1EA10805AB9}" type="presParOf" srcId="{74BD3D3C-96E9-46AB-A514-42A58EC224CB}" destId="{767F400A-92B0-4A9C-B6EE-761F39416B92}" srcOrd="0" destOrd="0" presId="urn:microsoft.com/office/officeart/2005/8/layout/orgChart1#2"/>
    <dgm:cxn modelId="{D3C0A8F7-7847-4933-8C26-9C2B1B43BA71}" type="presParOf" srcId="{767F400A-92B0-4A9C-B6EE-761F39416B92}" destId="{5B4DAE86-69B7-4841-90DF-178BF808CDB2}" srcOrd="0" destOrd="0" presId="urn:microsoft.com/office/officeart/2005/8/layout/orgChart1#2"/>
    <dgm:cxn modelId="{B059D7A9-733C-4682-BC3C-650022B30954}" type="presParOf" srcId="{5B4DAE86-69B7-4841-90DF-178BF808CDB2}" destId="{8395CE74-B514-4F00-8F52-C48A0954DA23}" srcOrd="0" destOrd="0" presId="urn:microsoft.com/office/officeart/2005/8/layout/orgChart1#2"/>
    <dgm:cxn modelId="{57794E99-B1F8-4AC4-A534-ED1CD40E7597}" type="presParOf" srcId="{5B4DAE86-69B7-4841-90DF-178BF808CDB2}" destId="{3CAAEE79-AA97-4529-A319-26DB531A11C1}" srcOrd="1" destOrd="0" presId="urn:microsoft.com/office/officeart/2005/8/layout/orgChart1#2"/>
    <dgm:cxn modelId="{74F0853B-8875-4263-8512-BFC912EE4873}" type="presParOf" srcId="{767F400A-92B0-4A9C-B6EE-761F39416B92}" destId="{7997ACCA-AA63-4629-85A4-874493222828}" srcOrd="1" destOrd="0" presId="urn:microsoft.com/office/officeart/2005/8/layout/orgChart1#2"/>
    <dgm:cxn modelId="{2EE241A5-5D6F-41BC-A13B-08C953710972}" type="presParOf" srcId="{7997ACCA-AA63-4629-85A4-874493222828}" destId="{50E77951-3FFE-4723-B5FA-F4DE5F7E6F8C}" srcOrd="0" destOrd="0" presId="urn:microsoft.com/office/officeart/2005/8/layout/orgChart1#2"/>
    <dgm:cxn modelId="{09F35777-AEEE-4FF5-A8C8-963F96A1CAC9}" type="presParOf" srcId="{7997ACCA-AA63-4629-85A4-874493222828}" destId="{2CABA0C5-333A-4569-B1CA-5175AE01A30D}" srcOrd="1" destOrd="0" presId="urn:microsoft.com/office/officeart/2005/8/layout/orgChart1#2"/>
    <dgm:cxn modelId="{53C8E111-11BD-46D5-8768-D73FB51E56FD}" type="presParOf" srcId="{2CABA0C5-333A-4569-B1CA-5175AE01A30D}" destId="{BF2EED49-286F-4837-A510-BE65702E4DB1}" srcOrd="0" destOrd="0" presId="urn:microsoft.com/office/officeart/2005/8/layout/orgChart1#2"/>
    <dgm:cxn modelId="{4CD27A91-A8AC-4340-A436-55439593CF3A}" type="presParOf" srcId="{BF2EED49-286F-4837-A510-BE65702E4DB1}" destId="{39B0EB8E-F511-4BDB-93E9-4CE5C5B8A1B0}" srcOrd="0" destOrd="0" presId="urn:microsoft.com/office/officeart/2005/8/layout/orgChart1#2"/>
    <dgm:cxn modelId="{B0ED24B0-7E73-40EF-9948-395536C6AB7F}" type="presParOf" srcId="{BF2EED49-286F-4837-A510-BE65702E4DB1}" destId="{BB846B59-EBEA-453F-83F5-26C9ACA4DA6F}" srcOrd="1" destOrd="0" presId="urn:microsoft.com/office/officeart/2005/8/layout/orgChart1#2"/>
    <dgm:cxn modelId="{CA73E5CF-BCA7-43A0-80F4-23A9ED71ADE8}" type="presParOf" srcId="{2CABA0C5-333A-4569-B1CA-5175AE01A30D}" destId="{D5929327-0BC0-442D-AE02-183ABE2751E3}" srcOrd="1" destOrd="0" presId="urn:microsoft.com/office/officeart/2005/8/layout/orgChart1#2"/>
    <dgm:cxn modelId="{B05EBA01-E378-4C93-840B-458452A9BE2D}" type="presParOf" srcId="{2CABA0C5-333A-4569-B1CA-5175AE01A30D}" destId="{8E5D496C-0DD3-44E8-A50C-AFD1AA016F00}" srcOrd="2" destOrd="0" presId="urn:microsoft.com/office/officeart/2005/8/layout/orgChart1#2"/>
    <dgm:cxn modelId="{E1E4E503-9DF8-4BC4-A209-4784C4A0EB57}" type="presParOf" srcId="{767F400A-92B0-4A9C-B6EE-761F39416B92}" destId="{D9C2EF6D-D4D8-4B35-BB0F-F005EAA5F5FC}" srcOrd="2" destOrd="0" presId="urn:microsoft.com/office/officeart/2005/8/layout/orgChart1#2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BCC7FA7-7E96-4ED6-BE8A-097BD5476A26}" type="doc">
      <dgm:prSet loTypeId="urn:microsoft.com/office/officeart/2005/8/layout/orgChart1#3" loCatId="hierarchy" qsTypeId="urn:microsoft.com/office/officeart/2005/8/quickstyle/simple1#3" qsCatId="simple" csTypeId="urn:microsoft.com/office/officeart/2005/8/colors/accent0_1#3" csCatId="mainScheme" phldr="1"/>
      <dgm:spPr/>
      <dgm:t>
        <a:bodyPr/>
        <a:p>
          <a:endParaRPr lang="zh-CN" altLang="en-US"/>
        </a:p>
      </dgm:t>
    </dgm:pt>
    <dgm:pt modelId="{01DBD048-B634-444D-A8F5-14E9F91C5DF5}">
      <dgm:prSet phldrT="[文本]" custT="1"/>
      <dgm:spPr>
        <a:xfrm>
          <a:off x="1367187" y="1626"/>
          <a:ext cx="2539935" cy="126996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p>
          <a:pPr>
            <a:buNone/>
          </a:pPr>
          <a:r>
            <a:rPr lang="zh-CN" alt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学生会</a:t>
          </a:r>
          <a:endParaRPr lang="en-US" altLang="zh-CN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仿宋" panose="02010609060101010101" pitchFamily="3" charset="-122"/>
            <a:ea typeface="仿宋" panose="02010609060101010101" pitchFamily="3" charset="-122"/>
            <a:cs typeface="+mn-cs"/>
          </a:endParaRPr>
        </a:p>
        <a:p>
          <a:pPr>
            <a:buNone/>
          </a:pPr>
          <a:r>
            <a:rPr lang="zh-CN" alt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（主席、副主席各</a:t>
          </a:r>
          <a:r>
            <a:rPr lang="en-US" altLang="zh-CN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1</a:t>
          </a:r>
          <a:r>
            <a:rPr lang="zh-CN" alt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名）</a:t>
          </a:r>
        </a:p>
      </dgm:t>
    </dgm:pt>
    <dgm:pt modelId="{3B8E0779-4CE9-413B-B0C2-FC225889909B}" cxnId="{4B2F2718-7C47-447E-9AD6-6F65FE3965AD}" type="parTrans">
      <dgm:prSet/>
      <dgm:spPr/>
      <dgm:t>
        <a:bodyPr/>
        <a:p>
          <a:endParaRPr lang="zh-CN" altLang="en-US"/>
        </a:p>
      </dgm:t>
    </dgm:pt>
    <dgm:pt modelId="{894E9A82-F295-4891-BDB8-51B11A9693B9}" cxnId="{4B2F2718-7C47-447E-9AD6-6F65FE3965AD}" type="sibTrans">
      <dgm:prSet/>
      <dgm:spPr/>
      <dgm:t>
        <a:bodyPr/>
        <a:p>
          <a:endParaRPr lang="zh-CN" altLang="en-US"/>
        </a:p>
      </dgm:t>
    </dgm:pt>
    <dgm:pt modelId="{3BCDDDC0-529A-41EE-8D29-FAA93AB5477D}">
      <dgm:prSet phldrT="[文本]" custT="1"/>
      <dgm:spPr>
        <a:xfrm>
          <a:off x="797555" y="1395416"/>
          <a:ext cx="3869693" cy="126996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p>
          <a:pPr>
            <a:buNone/>
          </a:pPr>
          <a:r>
            <a:rPr lang="zh-CN" alt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秘书处、文艺部、体育部、学习部、外联部</a:t>
          </a:r>
          <a:endParaRPr lang="en-US" altLang="zh-CN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仿宋" panose="02010609060101010101" pitchFamily="3" charset="-122"/>
            <a:ea typeface="仿宋" panose="02010609060101010101" pitchFamily="3" charset="-122"/>
            <a:cs typeface="+mn-cs"/>
          </a:endParaRPr>
        </a:p>
        <a:p>
          <a:pPr>
            <a:buNone/>
          </a:pPr>
          <a:r>
            <a:rPr lang="zh-CN" alt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（部长、副部长各</a:t>
          </a:r>
          <a:r>
            <a:rPr lang="en-US" altLang="zh-CN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1</a:t>
          </a:r>
          <a:r>
            <a:rPr lang="zh-CN" alt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名）</a:t>
          </a:r>
        </a:p>
      </dgm:t>
    </dgm:pt>
    <dgm:pt modelId="{D1D6FBA6-E473-4E59-9FA6-9F4A5EDAB995}" cxnId="{94E3FF4E-6F8F-4E49-A889-D7F91C57DF92}" type="parTrans">
      <dgm:prSet/>
      <dgm:spPr>
        <a:xfrm>
          <a:off x="2637155" y="1271594"/>
          <a:ext cx="95247" cy="1238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5247" y="0"/>
              </a:lnTo>
              <a:lnTo>
                <a:pt x="95247" y="123821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p>
          <a:endParaRPr lang="zh-CN" altLang="en-US"/>
        </a:p>
      </dgm:t>
    </dgm:pt>
    <dgm:pt modelId="{48E6EBA9-982D-4814-A0C3-B0E632FB62D3}" cxnId="{94E3FF4E-6F8F-4E49-A889-D7F91C57DF92}" type="sibTrans">
      <dgm:prSet/>
      <dgm:spPr/>
      <dgm:t>
        <a:bodyPr/>
        <a:p>
          <a:endParaRPr lang="zh-CN" altLang="en-US"/>
        </a:p>
      </dgm:t>
    </dgm:pt>
    <dgm:pt modelId="{74BD3D3C-96E9-46AB-A514-42A58EC224CB}" type="pres">
      <dgm:prSet presAssocID="{DBCC7FA7-7E96-4ED6-BE8A-097BD5476A2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67F400A-92B0-4A9C-B6EE-761F39416B92}" type="pres">
      <dgm:prSet presAssocID="{01DBD048-B634-444D-A8F5-14E9F91C5DF5}" presName="hierRoot1" presStyleCnt="0">
        <dgm:presLayoutVars>
          <dgm:hierBranch val="init"/>
        </dgm:presLayoutVars>
      </dgm:prSet>
      <dgm:spPr/>
    </dgm:pt>
    <dgm:pt modelId="{5B4DAE86-69B7-4841-90DF-178BF808CDB2}" type="pres">
      <dgm:prSet presAssocID="{01DBD048-B634-444D-A8F5-14E9F91C5DF5}" presName="rootComposite1" presStyleCnt="0"/>
      <dgm:spPr/>
    </dgm:pt>
    <dgm:pt modelId="{8395CE74-B514-4F00-8F52-C48A0954DA23}" type="pres">
      <dgm:prSet presAssocID="{01DBD048-B634-444D-A8F5-14E9F91C5DF5}" presName="rootText1" presStyleLbl="node0" presStyleIdx="0" presStyleCnt="1" custScaleY="69730">
        <dgm:presLayoutVars>
          <dgm:chPref val="3"/>
        </dgm:presLayoutVars>
      </dgm:prSet>
      <dgm:spPr/>
    </dgm:pt>
    <dgm:pt modelId="{3CAAEE79-AA97-4529-A319-26DB531A11C1}" type="pres">
      <dgm:prSet presAssocID="{01DBD048-B634-444D-A8F5-14E9F91C5DF5}" presName="rootConnector1" presStyleLbl="node1" presStyleIdx="0" presStyleCnt="0"/>
      <dgm:spPr/>
    </dgm:pt>
    <dgm:pt modelId="{7997ACCA-AA63-4629-85A4-874493222828}" type="pres">
      <dgm:prSet presAssocID="{01DBD048-B634-444D-A8F5-14E9F91C5DF5}" presName="hierChild2" presStyleCnt="0"/>
      <dgm:spPr/>
    </dgm:pt>
    <dgm:pt modelId="{50E77951-3FFE-4723-B5FA-F4DE5F7E6F8C}" type="pres">
      <dgm:prSet presAssocID="{D1D6FBA6-E473-4E59-9FA6-9F4A5EDAB995}" presName="Name37" presStyleLbl="parChTrans1D2" presStyleIdx="0" presStyleCnt="1"/>
      <dgm:spPr/>
    </dgm:pt>
    <dgm:pt modelId="{2CABA0C5-333A-4569-B1CA-5175AE01A30D}" type="pres">
      <dgm:prSet presAssocID="{3BCDDDC0-529A-41EE-8D29-FAA93AB5477D}" presName="hierRoot2" presStyleCnt="0">
        <dgm:presLayoutVars>
          <dgm:hierBranch val="init"/>
        </dgm:presLayoutVars>
      </dgm:prSet>
      <dgm:spPr/>
    </dgm:pt>
    <dgm:pt modelId="{BF2EED49-286F-4837-A510-BE65702E4DB1}" type="pres">
      <dgm:prSet presAssocID="{3BCDDDC0-529A-41EE-8D29-FAA93AB5477D}" presName="rootComposite" presStyleCnt="0"/>
      <dgm:spPr/>
    </dgm:pt>
    <dgm:pt modelId="{39B0EB8E-F511-4BDB-93E9-4CE5C5B8A1B0}" type="pres">
      <dgm:prSet presAssocID="{3BCDDDC0-529A-41EE-8D29-FAA93AB5477D}" presName="rootText" presStyleLbl="node2" presStyleIdx="0" presStyleCnt="1" custScaleX="194616" custScaleY="75887" custLinFactNeighborX="3331" custLinFactNeighborY="-31412">
        <dgm:presLayoutVars>
          <dgm:chPref val="3"/>
        </dgm:presLayoutVars>
      </dgm:prSet>
      <dgm:spPr/>
    </dgm:pt>
    <dgm:pt modelId="{BB846B59-EBEA-453F-83F5-26C9ACA4DA6F}" type="pres">
      <dgm:prSet presAssocID="{3BCDDDC0-529A-41EE-8D29-FAA93AB5477D}" presName="rootConnector" presStyleLbl="node2" presStyleIdx="0" presStyleCnt="1"/>
      <dgm:spPr/>
    </dgm:pt>
    <dgm:pt modelId="{D5929327-0BC0-442D-AE02-183ABE2751E3}" type="pres">
      <dgm:prSet presAssocID="{3BCDDDC0-529A-41EE-8D29-FAA93AB5477D}" presName="hierChild4" presStyleCnt="0"/>
      <dgm:spPr/>
    </dgm:pt>
    <dgm:pt modelId="{8E5D496C-0DD3-44E8-A50C-AFD1AA016F00}" type="pres">
      <dgm:prSet presAssocID="{3BCDDDC0-529A-41EE-8D29-FAA93AB5477D}" presName="hierChild5" presStyleCnt="0"/>
      <dgm:spPr/>
    </dgm:pt>
    <dgm:pt modelId="{D9C2EF6D-D4D8-4B35-BB0F-F005EAA5F5FC}" type="pres">
      <dgm:prSet presAssocID="{01DBD048-B634-444D-A8F5-14E9F91C5DF5}" presName="hierChild3" presStyleCnt="0"/>
      <dgm:spPr/>
    </dgm:pt>
  </dgm:ptLst>
  <dgm:cxnLst>
    <dgm:cxn modelId="{4B2F2718-7C47-447E-9AD6-6F65FE3965AD}" srcId="{DBCC7FA7-7E96-4ED6-BE8A-097BD5476A26}" destId="{01DBD048-B634-444D-A8F5-14E9F91C5DF5}" srcOrd="0" destOrd="0" parTransId="{3B8E0779-4CE9-413B-B0C2-FC225889909B}" sibTransId="{894E9A82-F295-4891-BDB8-51B11A9693B9}"/>
    <dgm:cxn modelId="{1F0E683A-4371-4FDD-BFF9-F44C972652B8}" type="presOf" srcId="{01DBD048-B634-444D-A8F5-14E9F91C5DF5}" destId="{8395CE74-B514-4F00-8F52-C48A0954DA23}" srcOrd="0" destOrd="0" presId="urn:microsoft.com/office/officeart/2005/8/layout/orgChart1#3"/>
    <dgm:cxn modelId="{0A7B0C6E-D51D-4E0B-BDC6-3940AEDCA1F1}" type="presOf" srcId="{D1D6FBA6-E473-4E59-9FA6-9F4A5EDAB995}" destId="{50E77951-3FFE-4723-B5FA-F4DE5F7E6F8C}" srcOrd="0" destOrd="0" presId="urn:microsoft.com/office/officeart/2005/8/layout/orgChart1#3"/>
    <dgm:cxn modelId="{94E3FF4E-6F8F-4E49-A889-D7F91C57DF92}" srcId="{01DBD048-B634-444D-A8F5-14E9F91C5DF5}" destId="{3BCDDDC0-529A-41EE-8D29-FAA93AB5477D}" srcOrd="0" destOrd="0" parTransId="{D1D6FBA6-E473-4E59-9FA6-9F4A5EDAB995}" sibTransId="{48E6EBA9-982D-4814-A0C3-B0E632FB62D3}"/>
    <dgm:cxn modelId="{42584C55-DBD1-4E75-8B6E-0988AB1BFEE6}" type="presOf" srcId="{01DBD048-B634-444D-A8F5-14E9F91C5DF5}" destId="{3CAAEE79-AA97-4529-A319-26DB531A11C1}" srcOrd="1" destOrd="0" presId="urn:microsoft.com/office/officeart/2005/8/layout/orgChart1#3"/>
    <dgm:cxn modelId="{6C37DF59-AADF-417B-83A4-1663B9A395A4}" type="presOf" srcId="{DBCC7FA7-7E96-4ED6-BE8A-097BD5476A26}" destId="{74BD3D3C-96E9-46AB-A514-42A58EC224CB}" srcOrd="0" destOrd="0" presId="urn:microsoft.com/office/officeart/2005/8/layout/orgChart1#3"/>
    <dgm:cxn modelId="{0F0AF4C5-8B79-4A45-BD0A-55DA0B56E543}" type="presOf" srcId="{3BCDDDC0-529A-41EE-8D29-FAA93AB5477D}" destId="{BB846B59-EBEA-453F-83F5-26C9ACA4DA6F}" srcOrd="1" destOrd="0" presId="urn:microsoft.com/office/officeart/2005/8/layout/orgChart1#3"/>
    <dgm:cxn modelId="{A2E825E0-04C8-44E7-8555-152E13A28A19}" type="presOf" srcId="{3BCDDDC0-529A-41EE-8D29-FAA93AB5477D}" destId="{39B0EB8E-F511-4BDB-93E9-4CE5C5B8A1B0}" srcOrd="0" destOrd="0" presId="urn:microsoft.com/office/officeart/2005/8/layout/orgChart1#3"/>
    <dgm:cxn modelId="{B1B455D8-BF19-4532-A412-F1EA10805AB9}" type="presParOf" srcId="{74BD3D3C-96E9-46AB-A514-42A58EC224CB}" destId="{767F400A-92B0-4A9C-B6EE-761F39416B92}" srcOrd="0" destOrd="0" presId="urn:microsoft.com/office/officeart/2005/8/layout/orgChart1#3"/>
    <dgm:cxn modelId="{D3C0A8F7-7847-4933-8C26-9C2B1B43BA71}" type="presParOf" srcId="{767F400A-92B0-4A9C-B6EE-761F39416B92}" destId="{5B4DAE86-69B7-4841-90DF-178BF808CDB2}" srcOrd="0" destOrd="0" presId="urn:microsoft.com/office/officeart/2005/8/layout/orgChart1#3"/>
    <dgm:cxn modelId="{B059D7A9-733C-4682-BC3C-650022B30954}" type="presParOf" srcId="{5B4DAE86-69B7-4841-90DF-178BF808CDB2}" destId="{8395CE74-B514-4F00-8F52-C48A0954DA23}" srcOrd="0" destOrd="0" presId="urn:microsoft.com/office/officeart/2005/8/layout/orgChart1#3"/>
    <dgm:cxn modelId="{57794E99-B1F8-4AC4-A534-ED1CD40E7597}" type="presParOf" srcId="{5B4DAE86-69B7-4841-90DF-178BF808CDB2}" destId="{3CAAEE79-AA97-4529-A319-26DB531A11C1}" srcOrd="1" destOrd="0" presId="urn:microsoft.com/office/officeart/2005/8/layout/orgChart1#3"/>
    <dgm:cxn modelId="{74F0853B-8875-4263-8512-BFC912EE4873}" type="presParOf" srcId="{767F400A-92B0-4A9C-B6EE-761F39416B92}" destId="{7997ACCA-AA63-4629-85A4-874493222828}" srcOrd="1" destOrd="0" presId="urn:microsoft.com/office/officeart/2005/8/layout/orgChart1#3"/>
    <dgm:cxn modelId="{2EE241A5-5D6F-41BC-A13B-08C953710972}" type="presParOf" srcId="{7997ACCA-AA63-4629-85A4-874493222828}" destId="{50E77951-3FFE-4723-B5FA-F4DE5F7E6F8C}" srcOrd="0" destOrd="0" presId="urn:microsoft.com/office/officeart/2005/8/layout/orgChart1#3"/>
    <dgm:cxn modelId="{09F35777-AEEE-4FF5-A8C8-963F96A1CAC9}" type="presParOf" srcId="{7997ACCA-AA63-4629-85A4-874493222828}" destId="{2CABA0C5-333A-4569-B1CA-5175AE01A30D}" srcOrd="1" destOrd="0" presId="urn:microsoft.com/office/officeart/2005/8/layout/orgChart1#3"/>
    <dgm:cxn modelId="{53C8E111-11BD-46D5-8768-D73FB51E56FD}" type="presParOf" srcId="{2CABA0C5-333A-4569-B1CA-5175AE01A30D}" destId="{BF2EED49-286F-4837-A510-BE65702E4DB1}" srcOrd="0" destOrd="0" presId="urn:microsoft.com/office/officeart/2005/8/layout/orgChart1#3"/>
    <dgm:cxn modelId="{4CD27A91-A8AC-4340-A436-55439593CF3A}" type="presParOf" srcId="{BF2EED49-286F-4837-A510-BE65702E4DB1}" destId="{39B0EB8E-F511-4BDB-93E9-4CE5C5B8A1B0}" srcOrd="0" destOrd="0" presId="urn:microsoft.com/office/officeart/2005/8/layout/orgChart1#3"/>
    <dgm:cxn modelId="{B0ED24B0-7E73-40EF-9948-395536C6AB7F}" type="presParOf" srcId="{BF2EED49-286F-4837-A510-BE65702E4DB1}" destId="{BB846B59-EBEA-453F-83F5-26C9ACA4DA6F}" srcOrd="1" destOrd="0" presId="urn:microsoft.com/office/officeart/2005/8/layout/orgChart1#3"/>
    <dgm:cxn modelId="{CA73E5CF-BCA7-43A0-80F4-23A9ED71ADE8}" type="presParOf" srcId="{2CABA0C5-333A-4569-B1CA-5175AE01A30D}" destId="{D5929327-0BC0-442D-AE02-183ABE2751E3}" srcOrd="1" destOrd="0" presId="urn:microsoft.com/office/officeart/2005/8/layout/orgChart1#3"/>
    <dgm:cxn modelId="{B05EBA01-E378-4C93-840B-458452A9BE2D}" type="presParOf" srcId="{2CABA0C5-333A-4569-B1CA-5175AE01A30D}" destId="{8E5D496C-0DD3-44E8-A50C-AFD1AA016F00}" srcOrd="2" destOrd="0" presId="urn:microsoft.com/office/officeart/2005/8/layout/orgChart1#3"/>
    <dgm:cxn modelId="{E1E4E503-9DF8-4BC4-A209-4784C4A0EB57}" type="presParOf" srcId="{767F400A-92B0-4A9C-B6EE-761F39416B92}" destId="{D9C2EF6D-D4D8-4B35-BB0F-F005EAA5F5FC}" srcOrd="2" destOrd="0" presId="urn:microsoft.com/office/officeart/2005/8/layout/orgChart1#3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BCC7FA7-7E96-4ED6-BE8A-097BD5476A26}" type="doc">
      <dgm:prSet loTypeId="hierarchy" loCatId="hierarchy" qsTypeId="urn:microsoft.com/office/officeart/2005/8/quickstyle/simple1#4" qsCatId="simple" csTypeId="urn:microsoft.com/office/officeart/2005/8/colors/accent0_1#4" csCatId="mainScheme" phldr="1"/>
      <dgm:spPr/>
      <dgm:t>
        <a:bodyPr/>
        <a:p>
          <a:endParaRPr lang="zh-CN" altLang="en-US"/>
        </a:p>
      </dgm:t>
    </dgm:pt>
    <dgm:pt modelId="{01DBD048-B634-444D-A8F5-14E9F91C5DF5}">
      <dgm:prSet phldrT="[文本]" custT="1"/>
      <dgm:spPr>
        <a:xfrm>
          <a:off x="1367187" y="1626"/>
          <a:ext cx="2539935" cy="126996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p>
          <a:pPr>
            <a:buNone/>
          </a:pPr>
          <a:r>
            <a:rPr lang="zh-CN" alt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科协</a:t>
          </a:r>
          <a:endParaRPr lang="en-US" altLang="zh-CN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仿宋" panose="02010609060101010101" pitchFamily="3" charset="-122"/>
            <a:ea typeface="仿宋" panose="02010609060101010101" pitchFamily="3" charset="-122"/>
            <a:cs typeface="+mn-cs"/>
          </a:endParaRPr>
        </a:p>
        <a:p>
          <a:pPr>
            <a:buNone/>
          </a:pPr>
          <a:r>
            <a:rPr lang="zh-CN" alt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（主席、副主席各</a:t>
          </a:r>
          <a:r>
            <a:rPr lang="en-US" altLang="zh-CN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1</a:t>
          </a:r>
          <a:r>
            <a:rPr lang="zh-CN" alt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名）</a:t>
          </a:r>
        </a:p>
      </dgm:t>
    </dgm:pt>
    <dgm:pt modelId="{3B8E0779-4CE9-413B-B0C2-FC225889909B}" cxnId="{4B2F2718-7C47-447E-9AD6-6F65FE3965AD}" type="parTrans">
      <dgm:prSet/>
      <dgm:spPr/>
      <dgm:t>
        <a:bodyPr/>
        <a:p>
          <a:endParaRPr lang="zh-CN" altLang="en-US"/>
        </a:p>
      </dgm:t>
    </dgm:pt>
    <dgm:pt modelId="{894E9A82-F295-4891-BDB8-51B11A9693B9}" cxnId="{4B2F2718-7C47-447E-9AD6-6F65FE3965AD}" type="sibTrans">
      <dgm:prSet/>
      <dgm:spPr/>
      <dgm:t>
        <a:bodyPr/>
        <a:p>
          <a:endParaRPr lang="zh-CN" altLang="en-US"/>
        </a:p>
      </dgm:t>
    </dgm:pt>
    <dgm:pt modelId="{3BCDDDC0-529A-41EE-8D29-FAA93AB5477D}">
      <dgm:prSet phldrT="[文本]" custT="1"/>
      <dgm:spPr>
        <a:xfrm>
          <a:off x="797555" y="1395416"/>
          <a:ext cx="3869693" cy="126996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p>
          <a:pPr>
            <a:buNone/>
          </a:pPr>
          <a:r>
            <a:rPr lang="zh-CN" alt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文学社、心协、演辩社、秘书处</a:t>
          </a:r>
          <a:endParaRPr lang="en-US" altLang="zh-CN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仿宋" panose="02010609060101010101" pitchFamily="3" charset="-122"/>
            <a:ea typeface="仿宋" panose="02010609060101010101" pitchFamily="3" charset="-122"/>
            <a:cs typeface="+mn-cs"/>
          </a:endParaRPr>
        </a:p>
        <a:p>
          <a:pPr>
            <a:buNone/>
          </a:pPr>
          <a:r>
            <a:rPr lang="zh-CN" alt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（部长、副部长各</a:t>
          </a:r>
          <a:r>
            <a:rPr lang="en-US" altLang="zh-CN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1</a:t>
          </a:r>
          <a:r>
            <a:rPr lang="zh-CN" alt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名）</a:t>
          </a:r>
        </a:p>
      </dgm:t>
    </dgm:pt>
    <dgm:pt modelId="{D1D6FBA6-E473-4E59-9FA6-9F4A5EDAB995}" cxnId="{94E3FF4E-6F8F-4E49-A889-D7F91C57DF92}" type="parTrans">
      <dgm:prSet/>
      <dgm:spPr>
        <a:xfrm>
          <a:off x="2637155" y="1271594"/>
          <a:ext cx="95247" cy="1238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5247" y="0"/>
              </a:lnTo>
              <a:lnTo>
                <a:pt x="95247" y="123821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p>
          <a:endParaRPr lang="zh-CN" altLang="en-US"/>
        </a:p>
      </dgm:t>
    </dgm:pt>
    <dgm:pt modelId="{48E6EBA9-982D-4814-A0C3-B0E632FB62D3}" cxnId="{94E3FF4E-6F8F-4E49-A889-D7F91C57DF92}" type="sibTrans">
      <dgm:prSet/>
      <dgm:spPr/>
      <dgm:t>
        <a:bodyPr/>
        <a:p>
          <a:endParaRPr lang="zh-CN" altLang="en-US"/>
        </a:p>
      </dgm:t>
    </dgm:pt>
    <dgm:pt modelId="{74BD3D3C-96E9-46AB-A514-42A58EC224CB}" type="pres">
      <dgm:prSet presAssocID="{DBCC7FA7-7E96-4ED6-BE8A-097BD5476A2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67F400A-92B0-4A9C-B6EE-761F39416B92}" type="pres">
      <dgm:prSet presAssocID="{01DBD048-B634-444D-A8F5-14E9F91C5DF5}" presName="hierRoot1" presStyleCnt="0">
        <dgm:presLayoutVars>
          <dgm:hierBranch val="init"/>
        </dgm:presLayoutVars>
      </dgm:prSet>
      <dgm:spPr/>
    </dgm:pt>
    <dgm:pt modelId="{5B4DAE86-69B7-4841-90DF-178BF808CDB2}" type="pres">
      <dgm:prSet presAssocID="{01DBD048-B634-444D-A8F5-14E9F91C5DF5}" presName="rootComposite1" presStyleCnt="0"/>
      <dgm:spPr/>
    </dgm:pt>
    <dgm:pt modelId="{8395CE74-B514-4F00-8F52-C48A0954DA23}" type="pres">
      <dgm:prSet presAssocID="{01DBD048-B634-444D-A8F5-14E9F91C5DF5}" presName="rootText1" presStyleLbl="node0" presStyleIdx="0" presStyleCnt="1" custScaleX="116707" custScaleY="69882">
        <dgm:presLayoutVars>
          <dgm:chPref val="3"/>
        </dgm:presLayoutVars>
      </dgm:prSet>
      <dgm:spPr/>
    </dgm:pt>
    <dgm:pt modelId="{3CAAEE79-AA97-4529-A319-26DB531A11C1}" type="pres">
      <dgm:prSet presAssocID="{01DBD048-B634-444D-A8F5-14E9F91C5DF5}" presName="rootConnector1" presStyleLbl="node1" presStyleIdx="0" presStyleCnt="0"/>
      <dgm:spPr/>
    </dgm:pt>
    <dgm:pt modelId="{7997ACCA-AA63-4629-85A4-874493222828}" type="pres">
      <dgm:prSet presAssocID="{01DBD048-B634-444D-A8F5-14E9F91C5DF5}" presName="hierChild2" presStyleCnt="0"/>
      <dgm:spPr/>
    </dgm:pt>
    <dgm:pt modelId="{50E77951-3FFE-4723-B5FA-F4DE5F7E6F8C}" type="pres">
      <dgm:prSet presAssocID="{D1D6FBA6-E473-4E59-9FA6-9F4A5EDAB995}" presName="Name37" presStyleLbl="parChTrans1D2" presStyleIdx="0" presStyleCnt="1"/>
      <dgm:spPr/>
    </dgm:pt>
    <dgm:pt modelId="{2CABA0C5-333A-4569-B1CA-5175AE01A30D}" type="pres">
      <dgm:prSet presAssocID="{3BCDDDC0-529A-41EE-8D29-FAA93AB5477D}" presName="hierRoot2" presStyleCnt="0">
        <dgm:presLayoutVars>
          <dgm:hierBranch val="init"/>
        </dgm:presLayoutVars>
      </dgm:prSet>
      <dgm:spPr/>
    </dgm:pt>
    <dgm:pt modelId="{BF2EED49-286F-4837-A510-BE65702E4DB1}" type="pres">
      <dgm:prSet presAssocID="{3BCDDDC0-529A-41EE-8D29-FAA93AB5477D}" presName="rootComposite" presStyleCnt="0"/>
      <dgm:spPr/>
    </dgm:pt>
    <dgm:pt modelId="{39B0EB8E-F511-4BDB-93E9-4CE5C5B8A1B0}" type="pres">
      <dgm:prSet presAssocID="{3BCDDDC0-529A-41EE-8D29-FAA93AB5477D}" presName="rootText" presStyleLbl="node2" presStyleIdx="0" presStyleCnt="1" custScaleX="207011" custScaleY="84987" custLinFactNeighborX="3750" custLinFactNeighborY="-32250">
        <dgm:presLayoutVars>
          <dgm:chPref val="3"/>
        </dgm:presLayoutVars>
      </dgm:prSet>
      <dgm:spPr/>
    </dgm:pt>
    <dgm:pt modelId="{BB846B59-EBEA-453F-83F5-26C9ACA4DA6F}" type="pres">
      <dgm:prSet presAssocID="{3BCDDDC0-529A-41EE-8D29-FAA93AB5477D}" presName="rootConnector" presStyleLbl="node2" presStyleIdx="0" presStyleCnt="1"/>
      <dgm:spPr/>
    </dgm:pt>
    <dgm:pt modelId="{D5929327-0BC0-442D-AE02-183ABE2751E3}" type="pres">
      <dgm:prSet presAssocID="{3BCDDDC0-529A-41EE-8D29-FAA93AB5477D}" presName="hierChild4" presStyleCnt="0"/>
      <dgm:spPr/>
    </dgm:pt>
    <dgm:pt modelId="{8E5D496C-0DD3-44E8-A50C-AFD1AA016F00}" type="pres">
      <dgm:prSet presAssocID="{3BCDDDC0-529A-41EE-8D29-FAA93AB5477D}" presName="hierChild5" presStyleCnt="0"/>
      <dgm:spPr/>
    </dgm:pt>
    <dgm:pt modelId="{D9C2EF6D-D4D8-4B35-BB0F-F005EAA5F5FC}" type="pres">
      <dgm:prSet presAssocID="{01DBD048-B634-444D-A8F5-14E9F91C5DF5}" presName="hierChild3" presStyleCnt="0"/>
      <dgm:spPr/>
    </dgm:pt>
  </dgm:ptLst>
  <dgm:cxnLst>
    <dgm:cxn modelId="{4B2F2718-7C47-447E-9AD6-6F65FE3965AD}" srcId="{DBCC7FA7-7E96-4ED6-BE8A-097BD5476A26}" destId="{01DBD048-B634-444D-A8F5-14E9F91C5DF5}" srcOrd="0" destOrd="0" parTransId="{3B8E0779-4CE9-413B-B0C2-FC225889909B}" sibTransId="{894E9A82-F295-4891-BDB8-51B11A9693B9}"/>
    <dgm:cxn modelId="{1F0E683A-4371-4FDD-BFF9-F44C972652B8}" type="presOf" srcId="{01DBD048-B634-444D-A8F5-14E9F91C5DF5}" destId="{8395CE74-B514-4F00-8F52-C48A0954DA23}" srcOrd="0" destOrd="0" presId="urn:microsoft.com/office/officeart/2005/8/layout/orgChart1#4"/>
    <dgm:cxn modelId="{0A7B0C6E-D51D-4E0B-BDC6-3940AEDCA1F1}" type="presOf" srcId="{D1D6FBA6-E473-4E59-9FA6-9F4A5EDAB995}" destId="{50E77951-3FFE-4723-B5FA-F4DE5F7E6F8C}" srcOrd="0" destOrd="0" presId="urn:microsoft.com/office/officeart/2005/8/layout/orgChart1#4"/>
    <dgm:cxn modelId="{94E3FF4E-6F8F-4E49-A889-D7F91C57DF92}" srcId="{01DBD048-B634-444D-A8F5-14E9F91C5DF5}" destId="{3BCDDDC0-529A-41EE-8D29-FAA93AB5477D}" srcOrd="0" destOrd="0" parTransId="{D1D6FBA6-E473-4E59-9FA6-9F4A5EDAB995}" sibTransId="{48E6EBA9-982D-4814-A0C3-B0E632FB62D3}"/>
    <dgm:cxn modelId="{42584C55-DBD1-4E75-8B6E-0988AB1BFEE6}" type="presOf" srcId="{01DBD048-B634-444D-A8F5-14E9F91C5DF5}" destId="{3CAAEE79-AA97-4529-A319-26DB531A11C1}" srcOrd="1" destOrd="0" presId="urn:microsoft.com/office/officeart/2005/8/layout/orgChart1#4"/>
    <dgm:cxn modelId="{6C37DF59-AADF-417B-83A4-1663B9A395A4}" type="presOf" srcId="{DBCC7FA7-7E96-4ED6-BE8A-097BD5476A26}" destId="{74BD3D3C-96E9-46AB-A514-42A58EC224CB}" srcOrd="0" destOrd="0" presId="urn:microsoft.com/office/officeart/2005/8/layout/orgChart1#4"/>
    <dgm:cxn modelId="{0F0AF4C5-8B79-4A45-BD0A-55DA0B56E543}" type="presOf" srcId="{3BCDDDC0-529A-41EE-8D29-FAA93AB5477D}" destId="{BB846B59-EBEA-453F-83F5-26C9ACA4DA6F}" srcOrd="1" destOrd="0" presId="urn:microsoft.com/office/officeart/2005/8/layout/orgChart1#4"/>
    <dgm:cxn modelId="{A2E825E0-04C8-44E7-8555-152E13A28A19}" type="presOf" srcId="{3BCDDDC0-529A-41EE-8D29-FAA93AB5477D}" destId="{39B0EB8E-F511-4BDB-93E9-4CE5C5B8A1B0}" srcOrd="0" destOrd="0" presId="urn:microsoft.com/office/officeart/2005/8/layout/orgChart1#4"/>
    <dgm:cxn modelId="{B1B455D8-BF19-4532-A412-F1EA10805AB9}" type="presParOf" srcId="{74BD3D3C-96E9-46AB-A514-42A58EC224CB}" destId="{767F400A-92B0-4A9C-B6EE-761F39416B92}" srcOrd="0" destOrd="0" presId="urn:microsoft.com/office/officeart/2005/8/layout/orgChart1#4"/>
    <dgm:cxn modelId="{D3C0A8F7-7847-4933-8C26-9C2B1B43BA71}" type="presParOf" srcId="{767F400A-92B0-4A9C-B6EE-761F39416B92}" destId="{5B4DAE86-69B7-4841-90DF-178BF808CDB2}" srcOrd="0" destOrd="0" presId="urn:microsoft.com/office/officeart/2005/8/layout/orgChart1#4"/>
    <dgm:cxn modelId="{B059D7A9-733C-4682-BC3C-650022B30954}" type="presParOf" srcId="{5B4DAE86-69B7-4841-90DF-178BF808CDB2}" destId="{8395CE74-B514-4F00-8F52-C48A0954DA23}" srcOrd="0" destOrd="0" presId="urn:microsoft.com/office/officeart/2005/8/layout/orgChart1#4"/>
    <dgm:cxn modelId="{57794E99-B1F8-4AC4-A534-ED1CD40E7597}" type="presParOf" srcId="{5B4DAE86-69B7-4841-90DF-178BF808CDB2}" destId="{3CAAEE79-AA97-4529-A319-26DB531A11C1}" srcOrd="1" destOrd="0" presId="urn:microsoft.com/office/officeart/2005/8/layout/orgChart1#4"/>
    <dgm:cxn modelId="{74F0853B-8875-4263-8512-BFC912EE4873}" type="presParOf" srcId="{767F400A-92B0-4A9C-B6EE-761F39416B92}" destId="{7997ACCA-AA63-4629-85A4-874493222828}" srcOrd="1" destOrd="0" presId="urn:microsoft.com/office/officeart/2005/8/layout/orgChart1#4"/>
    <dgm:cxn modelId="{2EE241A5-5D6F-41BC-A13B-08C953710972}" type="presParOf" srcId="{7997ACCA-AA63-4629-85A4-874493222828}" destId="{50E77951-3FFE-4723-B5FA-F4DE5F7E6F8C}" srcOrd="0" destOrd="0" presId="urn:microsoft.com/office/officeart/2005/8/layout/orgChart1#4"/>
    <dgm:cxn modelId="{09F35777-AEEE-4FF5-A8C8-963F96A1CAC9}" type="presParOf" srcId="{7997ACCA-AA63-4629-85A4-874493222828}" destId="{2CABA0C5-333A-4569-B1CA-5175AE01A30D}" srcOrd="1" destOrd="0" presId="urn:microsoft.com/office/officeart/2005/8/layout/orgChart1#4"/>
    <dgm:cxn modelId="{53C8E111-11BD-46D5-8768-D73FB51E56FD}" type="presParOf" srcId="{2CABA0C5-333A-4569-B1CA-5175AE01A30D}" destId="{BF2EED49-286F-4837-A510-BE65702E4DB1}" srcOrd="0" destOrd="0" presId="urn:microsoft.com/office/officeart/2005/8/layout/orgChart1#4"/>
    <dgm:cxn modelId="{4CD27A91-A8AC-4340-A436-55439593CF3A}" type="presParOf" srcId="{BF2EED49-286F-4837-A510-BE65702E4DB1}" destId="{39B0EB8E-F511-4BDB-93E9-4CE5C5B8A1B0}" srcOrd="0" destOrd="0" presId="urn:microsoft.com/office/officeart/2005/8/layout/orgChart1#4"/>
    <dgm:cxn modelId="{B0ED24B0-7E73-40EF-9948-395536C6AB7F}" type="presParOf" srcId="{BF2EED49-286F-4837-A510-BE65702E4DB1}" destId="{BB846B59-EBEA-453F-83F5-26C9ACA4DA6F}" srcOrd="1" destOrd="0" presId="urn:microsoft.com/office/officeart/2005/8/layout/orgChart1#4"/>
    <dgm:cxn modelId="{CA73E5CF-BCA7-43A0-80F4-23A9ED71ADE8}" type="presParOf" srcId="{2CABA0C5-333A-4569-B1CA-5175AE01A30D}" destId="{D5929327-0BC0-442D-AE02-183ABE2751E3}" srcOrd="1" destOrd="0" presId="urn:microsoft.com/office/officeart/2005/8/layout/orgChart1#4"/>
    <dgm:cxn modelId="{B05EBA01-E378-4C93-840B-458452A9BE2D}" type="presParOf" srcId="{2CABA0C5-333A-4569-B1CA-5175AE01A30D}" destId="{8E5D496C-0DD3-44E8-A50C-AFD1AA016F00}" srcOrd="2" destOrd="0" presId="urn:microsoft.com/office/officeart/2005/8/layout/orgChart1#4"/>
    <dgm:cxn modelId="{E1E4E503-9DF8-4BC4-A209-4784C4A0EB57}" type="presParOf" srcId="{767F400A-92B0-4A9C-B6EE-761F39416B92}" destId="{D9C2EF6D-D4D8-4B35-BB0F-F005EAA5F5FC}" srcOrd="2" destOrd="0" presId="urn:microsoft.com/office/officeart/2005/8/layout/orgChart1#4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E77951-3FFE-4723-B5FA-F4DE5F7E6F8C}">
      <dsp:nvSpPr>
        <dsp:cNvPr id="0" name=""/>
        <dsp:cNvSpPr/>
      </dsp:nvSpPr>
      <dsp:spPr>
        <a:xfrm>
          <a:off x="2564130" y="703817"/>
          <a:ext cx="91440" cy="1545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94297" y="0"/>
              </a:lnTo>
              <a:lnTo>
                <a:pt x="94297" y="15458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95CE74-B514-4F00-8F52-C48A0954DA23}">
      <dsp:nvSpPr>
        <dsp:cNvPr id="0" name=""/>
        <dsp:cNvSpPr/>
      </dsp:nvSpPr>
      <dsp:spPr>
        <a:xfrm>
          <a:off x="1387853" y="1176"/>
          <a:ext cx="2443992" cy="7026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>
              <a:latin typeface="仿宋" panose="02010609060101010101" pitchFamily="3" charset="-122"/>
              <a:ea typeface="仿宋" panose="02010609060101010101" pitchFamily="3" charset="-122"/>
            </a:rPr>
            <a:t>团委（副书记</a:t>
          </a:r>
          <a:r>
            <a:rPr lang="en-US" altLang="zh-CN" sz="1600" kern="1200">
              <a:latin typeface="仿宋" panose="02010609060101010101" pitchFamily="3" charset="-122"/>
              <a:ea typeface="仿宋" panose="02010609060101010101" pitchFamily="3" charset="-122"/>
            </a:rPr>
            <a:t>2</a:t>
          </a:r>
          <a:r>
            <a:rPr lang="zh-CN" altLang="en-US" sz="1600" kern="1200">
              <a:latin typeface="仿宋" panose="02010609060101010101" pitchFamily="3" charset="-122"/>
              <a:ea typeface="仿宋" panose="02010609060101010101" pitchFamily="3" charset="-122"/>
            </a:rPr>
            <a:t>名）</a:t>
          </a:r>
          <a:endParaRPr lang="en-US" altLang="zh-CN" sz="1600" kern="1200">
            <a:latin typeface="仿宋" panose="02010609060101010101" pitchFamily="3" charset="-122"/>
            <a:ea typeface="仿宋" panose="02010609060101010101" pitchFamily="3" charset="-122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>
              <a:latin typeface="仿宋" panose="02010609060101010101" pitchFamily="3" charset="-122"/>
              <a:ea typeface="仿宋" panose="02010609060101010101" pitchFamily="3" charset="-122"/>
            </a:rPr>
            <a:t>（研究生、本科生各</a:t>
          </a:r>
          <a:r>
            <a:rPr lang="en-US" altLang="zh-CN" sz="1600" kern="1200">
              <a:latin typeface="仿宋" panose="02010609060101010101" pitchFamily="3" charset="-122"/>
              <a:ea typeface="仿宋" panose="02010609060101010101" pitchFamily="3" charset="-122"/>
            </a:rPr>
            <a:t>1</a:t>
          </a:r>
          <a:r>
            <a:rPr lang="zh-CN" altLang="en-US" sz="1600" kern="1200">
              <a:latin typeface="仿宋" panose="02010609060101010101" pitchFamily="3" charset="-122"/>
              <a:ea typeface="仿宋" panose="02010609060101010101" pitchFamily="3" charset="-122"/>
            </a:rPr>
            <a:t>名）</a:t>
          </a:r>
        </a:p>
      </dsp:txBody>
      <dsp:txXfrm>
        <a:off x="1387853" y="1176"/>
        <a:ext cx="2443992" cy="702640"/>
      </dsp:txXfrm>
    </dsp:sp>
    <dsp:sp modelId="{39B0EB8E-F511-4BDB-93E9-4CE5C5B8A1B0}">
      <dsp:nvSpPr>
        <dsp:cNvPr id="0" name=""/>
        <dsp:cNvSpPr/>
      </dsp:nvSpPr>
      <dsp:spPr>
        <a:xfrm>
          <a:off x="497193" y="858405"/>
          <a:ext cx="4322468" cy="9070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>
              <a:latin typeface="仿宋" panose="02010609060101010101" pitchFamily="3" charset="-122"/>
              <a:ea typeface="仿宋" panose="02010609060101010101" pitchFamily="3" charset="-122"/>
            </a:rPr>
            <a:t>秘书处、青协、组织部、实创部</a:t>
          </a:r>
          <a:endParaRPr lang="en-US" altLang="zh-CN" sz="1600" kern="1200">
            <a:latin typeface="仿宋" panose="02010609060101010101" pitchFamily="3" charset="-122"/>
            <a:ea typeface="仿宋" panose="02010609060101010101" pitchFamily="3" charset="-122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>
              <a:latin typeface="仿宋" panose="02010609060101010101" pitchFamily="3" charset="-122"/>
              <a:ea typeface="仿宋" panose="02010609060101010101" pitchFamily="3" charset="-122"/>
            </a:rPr>
            <a:t>（部长、副部长各</a:t>
          </a:r>
          <a:r>
            <a:rPr lang="en-US" altLang="zh-CN" sz="1600" kern="1200">
              <a:latin typeface="仿宋" panose="02010609060101010101" pitchFamily="3" charset="-122"/>
              <a:ea typeface="仿宋" panose="02010609060101010101" pitchFamily="3" charset="-122"/>
            </a:rPr>
            <a:t>1</a:t>
          </a:r>
          <a:r>
            <a:rPr lang="zh-CN" altLang="en-US" sz="1600" kern="1200">
              <a:latin typeface="仿宋" panose="02010609060101010101" pitchFamily="3" charset="-122"/>
              <a:ea typeface="仿宋" panose="02010609060101010101" pitchFamily="3" charset="-122"/>
            </a:rPr>
            <a:t>名）</a:t>
          </a:r>
        </a:p>
      </dsp:txBody>
      <dsp:txXfrm>
        <a:off x="497193" y="858405"/>
        <a:ext cx="4322468" cy="90705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E77951-3FFE-4723-B5FA-F4DE5F7E6F8C}">
      <dsp:nvSpPr>
        <dsp:cNvPr id="0" name=""/>
        <dsp:cNvSpPr/>
      </dsp:nvSpPr>
      <dsp:spPr>
        <a:xfrm>
          <a:off x="2637155" y="740269"/>
          <a:ext cx="112174" cy="1391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5247" y="0"/>
              </a:lnTo>
              <a:lnTo>
                <a:pt x="95247" y="123821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95CE74-B514-4F00-8F52-C48A0954DA23}">
      <dsp:nvSpPr>
        <dsp:cNvPr id="0" name=""/>
        <dsp:cNvSpPr/>
      </dsp:nvSpPr>
      <dsp:spPr>
        <a:xfrm>
          <a:off x="1397638" y="1006"/>
          <a:ext cx="2479033" cy="73926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传媒中心</a:t>
          </a:r>
          <a:endParaRPr lang="en-US" altLang="zh-CN" sz="1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仿宋" panose="02010609060101010101" pitchFamily="3" charset="-122"/>
            <a:ea typeface="仿宋" panose="02010609060101010101" pitchFamily="3" charset="-122"/>
            <a:cs typeface="+mn-cs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（主席、副主席各</a:t>
          </a:r>
          <a:r>
            <a:rPr lang="en-US" altLang="zh-CN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1</a:t>
          </a:r>
          <a:r>
            <a:rPr lang="zh-CN" alt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名）</a:t>
          </a:r>
        </a:p>
      </dsp:txBody>
      <dsp:txXfrm>
        <a:off x="1397638" y="1006"/>
        <a:ext cx="2479033" cy="739263"/>
      </dsp:txXfrm>
    </dsp:sp>
    <dsp:sp modelId="{39B0EB8E-F511-4BDB-93E9-4CE5C5B8A1B0}">
      <dsp:nvSpPr>
        <dsp:cNvPr id="0" name=""/>
        <dsp:cNvSpPr/>
      </dsp:nvSpPr>
      <dsp:spPr>
        <a:xfrm>
          <a:off x="483271" y="879443"/>
          <a:ext cx="4532115" cy="87921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记者团、新媒体部、设计部、宣传部</a:t>
          </a:r>
          <a:endParaRPr lang="en-US" altLang="zh-CN" sz="1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仿宋" panose="02010609060101010101" pitchFamily="3" charset="-122"/>
            <a:ea typeface="仿宋" panose="02010609060101010101" pitchFamily="3" charset="-122"/>
            <a:cs typeface="+mn-cs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（部长、副部长各</a:t>
          </a:r>
          <a:r>
            <a:rPr lang="en-US" altLang="zh-CN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1</a:t>
          </a:r>
          <a:r>
            <a:rPr lang="zh-CN" alt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名）</a:t>
          </a:r>
        </a:p>
      </dsp:txBody>
      <dsp:txXfrm>
        <a:off x="483271" y="879443"/>
        <a:ext cx="4532115" cy="87921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E77951-3FFE-4723-B5FA-F4DE5F7E6F8C}">
      <dsp:nvSpPr>
        <dsp:cNvPr id="0" name=""/>
        <dsp:cNvSpPr/>
      </dsp:nvSpPr>
      <dsp:spPr>
        <a:xfrm>
          <a:off x="2591435" y="793178"/>
          <a:ext cx="91440" cy="1203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5247" y="0"/>
              </a:lnTo>
              <a:lnTo>
                <a:pt x="95247" y="123821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95CE74-B514-4F00-8F52-C48A0954DA23}">
      <dsp:nvSpPr>
        <dsp:cNvPr id="0" name=""/>
        <dsp:cNvSpPr/>
      </dsp:nvSpPr>
      <dsp:spPr>
        <a:xfrm>
          <a:off x="1500783" y="786"/>
          <a:ext cx="2272743" cy="79239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学生会</a:t>
          </a:r>
          <a:endParaRPr lang="en-US" altLang="zh-CN" sz="1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仿宋" panose="02010609060101010101" pitchFamily="3" charset="-122"/>
            <a:ea typeface="仿宋" panose="02010609060101010101" pitchFamily="3" charset="-122"/>
            <a:cs typeface="+mn-cs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（主席、副主席各</a:t>
          </a:r>
          <a:r>
            <a:rPr lang="en-US" altLang="zh-CN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1</a:t>
          </a:r>
          <a:r>
            <a:rPr lang="zh-CN" alt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名）</a:t>
          </a:r>
        </a:p>
      </dsp:txBody>
      <dsp:txXfrm>
        <a:off x="1500783" y="786"/>
        <a:ext cx="2272743" cy="792392"/>
      </dsp:txXfrm>
    </dsp:sp>
    <dsp:sp modelId="{39B0EB8E-F511-4BDB-93E9-4CE5C5B8A1B0}">
      <dsp:nvSpPr>
        <dsp:cNvPr id="0" name=""/>
        <dsp:cNvSpPr/>
      </dsp:nvSpPr>
      <dsp:spPr>
        <a:xfrm>
          <a:off x="501298" y="913497"/>
          <a:ext cx="4423122" cy="86235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秘书处、文艺部、体育部、学习部、外联部</a:t>
          </a:r>
          <a:endParaRPr lang="en-US" altLang="zh-CN" sz="1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仿宋" panose="02010609060101010101" pitchFamily="3" charset="-122"/>
            <a:ea typeface="仿宋" panose="02010609060101010101" pitchFamily="3" charset="-122"/>
            <a:cs typeface="+mn-cs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（部长、副部长各</a:t>
          </a:r>
          <a:r>
            <a:rPr lang="en-US" altLang="zh-CN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1</a:t>
          </a:r>
          <a:r>
            <a:rPr lang="zh-CN" alt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名）</a:t>
          </a:r>
        </a:p>
      </dsp:txBody>
      <dsp:txXfrm>
        <a:off x="501298" y="913497"/>
        <a:ext cx="4423122" cy="86235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E77951-3FFE-4723-B5FA-F4DE5F7E6F8C}">
      <dsp:nvSpPr>
        <dsp:cNvPr id="0" name=""/>
        <dsp:cNvSpPr/>
      </dsp:nvSpPr>
      <dsp:spPr>
        <a:xfrm>
          <a:off x="2591435" y="740584"/>
          <a:ext cx="91440" cy="1032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5247" y="0"/>
              </a:lnTo>
              <a:lnTo>
                <a:pt x="95247" y="123821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95CE74-B514-4F00-8F52-C48A0954DA23}">
      <dsp:nvSpPr>
        <dsp:cNvPr id="0" name=""/>
        <dsp:cNvSpPr/>
      </dsp:nvSpPr>
      <dsp:spPr>
        <a:xfrm>
          <a:off x="1401097" y="456"/>
          <a:ext cx="2472114" cy="74012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科协</a:t>
          </a:r>
          <a:endParaRPr lang="en-US" altLang="zh-CN" sz="1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仿宋" panose="02010609060101010101" pitchFamily="3" charset="-122"/>
            <a:ea typeface="仿宋" panose="02010609060101010101" pitchFamily="3" charset="-122"/>
            <a:cs typeface="+mn-cs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（主席、副主席各</a:t>
          </a:r>
          <a:r>
            <a:rPr lang="en-US" altLang="zh-CN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1</a:t>
          </a:r>
          <a:r>
            <a:rPr lang="zh-CN" alt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名）</a:t>
          </a:r>
        </a:p>
      </dsp:txBody>
      <dsp:txXfrm>
        <a:off x="1401097" y="456"/>
        <a:ext cx="2472114" cy="740128"/>
      </dsp:txXfrm>
    </dsp:sp>
    <dsp:sp modelId="{39B0EB8E-F511-4BDB-93E9-4CE5C5B8A1B0}">
      <dsp:nvSpPr>
        <dsp:cNvPr id="0" name=""/>
        <dsp:cNvSpPr/>
      </dsp:nvSpPr>
      <dsp:spPr>
        <a:xfrm>
          <a:off x="524111" y="843848"/>
          <a:ext cx="4384953" cy="90010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文学社、心协、演辩社、秘书处</a:t>
          </a:r>
          <a:endParaRPr lang="en-US" altLang="zh-CN" sz="1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仿宋" panose="02010609060101010101" pitchFamily="3" charset="-122"/>
            <a:ea typeface="仿宋" panose="02010609060101010101" pitchFamily="3" charset="-122"/>
            <a:cs typeface="+mn-cs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（部长、副部长各</a:t>
          </a:r>
          <a:r>
            <a:rPr lang="en-US" altLang="zh-CN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1</a:t>
          </a:r>
          <a:r>
            <a:rPr lang="zh-CN" alt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anose="02010609060101010101" pitchFamily="3" charset="-122"/>
              <a:ea typeface="仿宋" panose="02010609060101010101" pitchFamily="3" charset="-122"/>
              <a:cs typeface="+mn-cs"/>
            </a:rPr>
            <a:t>名）</a:t>
          </a:r>
        </a:p>
      </dsp:txBody>
      <dsp:txXfrm>
        <a:off x="524111" y="843848"/>
        <a:ext cx="4384953" cy="9001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#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#2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#3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#4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#3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#4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2019-03-13T07:26:00Z</dcterms:created>
  <dc:creator>Leipreachań</dc:creator>
  <cp:lastModifiedBy>Leipreachań</cp:lastModifiedBy>
  <dcterms:modified xsi:type="dcterms:W3CDTF">2019-03-13T07:30:42Z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